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7334" w:rsidRPr="00F07334" w:rsidRDefault="00F07334" w:rsidP="009C5B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Духовно-патриотический центр Вятский Посад объявляет о подведении итогов </w:t>
      </w: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sz w:val="28"/>
          <w:szCs w:val="28"/>
        </w:rPr>
        <w:t xml:space="preserve"> Международного Конкурса изобразительного и декоративно-прикладного искусства «Традиции Святой Руси».</w:t>
      </w:r>
    </w:p>
    <w:p w:rsidR="00F07334" w:rsidRDefault="00F07334" w:rsidP="009C5B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заявок осуществлялся на бесплатной основе с 1 апреля по 6 мая 2024</w:t>
      </w:r>
      <w:r w:rsidR="00C4008A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в 4-х возрастных категориях (I группа – 5-7 лет; II группа – 8-12 лет;</w:t>
      </w:r>
    </w:p>
    <w:p w:rsidR="00F07334" w:rsidRDefault="00F07334" w:rsidP="009C5B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группа – 1</w:t>
      </w:r>
      <w:r w:rsidR="00C4008A">
        <w:rPr>
          <w:rFonts w:ascii="Times New Roman" w:hAnsi="Times New Roman" w:cs="Times New Roman"/>
          <w:sz w:val="28"/>
          <w:szCs w:val="28"/>
        </w:rPr>
        <w:t xml:space="preserve">3-17 лет; IV группа – 18 +)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по следующим номинациям:</w:t>
      </w:r>
    </w:p>
    <w:p w:rsidR="00F07334" w:rsidRDefault="00F07334" w:rsidP="009C5B56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Изобразительное искусство;</w:t>
      </w:r>
    </w:p>
    <w:p w:rsidR="00F07334" w:rsidRDefault="00F07334" w:rsidP="009C5B56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Декоративно-прикладное искусство;</w:t>
      </w:r>
    </w:p>
    <w:p w:rsidR="00511D94" w:rsidRPr="00511D94" w:rsidRDefault="00F07334" w:rsidP="009C5B56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Пасхальная открытка;</w:t>
      </w:r>
    </w:p>
    <w:p w:rsidR="00511D94" w:rsidRDefault="00511D94" w:rsidP="009C5B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1D94">
        <w:rPr>
          <w:rFonts w:ascii="Times New Roman" w:hAnsi="Times New Roman" w:cs="Times New Roman"/>
          <w:b/>
          <w:i/>
          <w:sz w:val="28"/>
          <w:szCs w:val="28"/>
        </w:rPr>
        <w:t xml:space="preserve">Целью Конкурса являлось: </w:t>
      </w:r>
      <w:r w:rsidRPr="00511D94">
        <w:rPr>
          <w:rFonts w:ascii="Times New Roman" w:hAnsi="Times New Roman" w:cs="Times New Roman"/>
          <w:sz w:val="28"/>
          <w:szCs w:val="28"/>
        </w:rPr>
        <w:t>изучение культурных традиций России посредством творчества, любовь к Родине, формирование знаний об</w:t>
      </w:r>
      <w:r w:rsidR="007A157D">
        <w:rPr>
          <w:rFonts w:ascii="Times New Roman" w:hAnsi="Times New Roman" w:cs="Times New Roman"/>
          <w:sz w:val="28"/>
          <w:szCs w:val="28"/>
        </w:rPr>
        <w:t xml:space="preserve"> исторических фактах и явлениях, ч</w:t>
      </w:r>
      <w:r w:rsidR="009C5B56">
        <w:rPr>
          <w:rFonts w:ascii="Times New Roman" w:hAnsi="Times New Roman" w:cs="Times New Roman"/>
          <w:sz w:val="28"/>
          <w:szCs w:val="28"/>
        </w:rPr>
        <w:t>увство гордости за свой народ.</w:t>
      </w:r>
    </w:p>
    <w:p w:rsidR="00F07334" w:rsidRPr="00F07334" w:rsidRDefault="00F07334" w:rsidP="009C5B5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07334">
        <w:rPr>
          <w:rFonts w:ascii="Times New Roman" w:hAnsi="Times New Roman" w:cs="Times New Roman"/>
          <w:sz w:val="28"/>
          <w:szCs w:val="28"/>
        </w:rPr>
        <w:t>На Конкурс был</w:t>
      </w:r>
      <w:r w:rsidR="00511D94">
        <w:rPr>
          <w:rFonts w:ascii="Times New Roman" w:hAnsi="Times New Roman" w:cs="Times New Roman"/>
          <w:sz w:val="28"/>
          <w:szCs w:val="28"/>
        </w:rPr>
        <w:t xml:space="preserve">о предоставлено более 500 работ из Орла и Орловской области, а также Луганской Народной Республики, Владикавказа, Белгородской области, Воронежской области, </w:t>
      </w:r>
      <w:r w:rsidR="009C5B56">
        <w:rPr>
          <w:rFonts w:ascii="Times New Roman" w:hAnsi="Times New Roman" w:cs="Times New Roman"/>
          <w:sz w:val="28"/>
          <w:szCs w:val="28"/>
        </w:rPr>
        <w:t>Смоле</w:t>
      </w:r>
      <w:r w:rsidR="00407DBA">
        <w:rPr>
          <w:rFonts w:ascii="Times New Roman" w:hAnsi="Times New Roman" w:cs="Times New Roman"/>
          <w:sz w:val="28"/>
          <w:szCs w:val="28"/>
        </w:rPr>
        <w:t>нской области и других регионов.</w:t>
      </w:r>
      <w:r w:rsidR="007A157D">
        <w:rPr>
          <w:rFonts w:ascii="Times New Roman" w:hAnsi="Times New Roman" w:cs="Times New Roman"/>
          <w:sz w:val="28"/>
          <w:szCs w:val="28"/>
        </w:rPr>
        <w:t xml:space="preserve"> Поздравляем участников с достойной победой!</w:t>
      </w:r>
    </w:p>
    <w:sectPr w:rsidR="00F07334" w:rsidRPr="00F073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48328D"/>
    <w:multiLevelType w:val="hybridMultilevel"/>
    <w:tmpl w:val="F08EF7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C45"/>
    <w:rsid w:val="001C3CB5"/>
    <w:rsid w:val="00407DBA"/>
    <w:rsid w:val="00511D94"/>
    <w:rsid w:val="007A157D"/>
    <w:rsid w:val="009C5B56"/>
    <w:rsid w:val="00C04C45"/>
    <w:rsid w:val="00C4008A"/>
    <w:rsid w:val="00F07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CC9465-1A40-49E7-B6CE-B5F29E31F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33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07334"/>
    <w:rPr>
      <w:color w:val="0563C1" w:themeColor="hyperlink"/>
      <w:u w:val="single"/>
    </w:rPr>
  </w:style>
  <w:style w:type="paragraph" w:styleId="a4">
    <w:name w:val="List Paragraph"/>
    <w:basedOn w:val="a"/>
    <w:uiPriority w:val="99"/>
    <w:qFormat/>
    <w:rsid w:val="00F073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6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 Лада</dc:creator>
  <cp:keywords/>
  <dc:description/>
  <cp:lastModifiedBy>Методист Лада</cp:lastModifiedBy>
  <cp:revision>5</cp:revision>
  <dcterms:created xsi:type="dcterms:W3CDTF">2024-05-20T06:54:00Z</dcterms:created>
  <dcterms:modified xsi:type="dcterms:W3CDTF">2024-05-20T11:48:00Z</dcterms:modified>
</cp:coreProperties>
</file>